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902C" w14:textId="4AF3B7FE" w:rsidR="00FA631E" w:rsidRPr="006E2FF0" w:rsidRDefault="006E2FF0" w:rsidP="006E2FF0">
      <w:pPr>
        <w:pStyle w:val="Sottotitolo"/>
        <w:jc w:val="right"/>
        <w:rPr>
          <w:b/>
          <w:i/>
          <w:iCs/>
          <w:color w:val="4F81BD" w:themeColor="accent1"/>
        </w:rPr>
      </w:pPr>
      <w:r w:rsidRPr="006E2FF0">
        <w:rPr>
          <w:b/>
          <w:i/>
          <w:iCs/>
          <w:color w:val="4F81BD" w:themeColor="accent1"/>
        </w:rPr>
        <w:t>SCHEMA VERBALE DI SOMMA URGENZA</w:t>
      </w:r>
    </w:p>
    <w:p w14:paraId="5A74ED48" w14:textId="77777777" w:rsidR="00FA631E" w:rsidRPr="00783DA1" w:rsidRDefault="00FA631E" w:rsidP="00867C3B">
      <w:pPr>
        <w:pStyle w:val="Titolo1"/>
        <w:jc w:val="center"/>
        <w:rPr>
          <w:rFonts w:asciiTheme="minorHAnsi" w:hAnsiTheme="minorHAnsi"/>
          <w:color w:val="auto"/>
        </w:rPr>
      </w:pPr>
      <w:r w:rsidRPr="00783DA1">
        <w:rPr>
          <w:rFonts w:asciiTheme="minorHAnsi" w:hAnsiTheme="minorHAnsi"/>
          <w:color w:val="auto"/>
        </w:rPr>
        <w:t>COMUNE DI</w:t>
      </w:r>
      <w:r w:rsidR="00867C3B" w:rsidRPr="00783DA1">
        <w:rPr>
          <w:rFonts w:asciiTheme="minorHAnsi" w:hAnsiTheme="minorHAnsi"/>
          <w:color w:val="auto"/>
        </w:rPr>
        <w:t xml:space="preserve"> ____________</w:t>
      </w:r>
      <w:r w:rsidR="00783DA1">
        <w:rPr>
          <w:rFonts w:asciiTheme="minorHAnsi" w:hAnsiTheme="minorHAnsi"/>
          <w:color w:val="auto"/>
        </w:rPr>
        <w:t>_____________________</w:t>
      </w:r>
      <w:r w:rsidR="00867C3B" w:rsidRPr="00783DA1">
        <w:rPr>
          <w:rFonts w:asciiTheme="minorHAnsi" w:hAnsiTheme="minorHAnsi"/>
          <w:color w:val="auto"/>
        </w:rPr>
        <w:br/>
      </w:r>
      <w:r w:rsidRPr="00783DA1">
        <w:rPr>
          <w:rFonts w:asciiTheme="minorHAnsi" w:hAnsiTheme="minorHAnsi"/>
          <w:color w:val="auto"/>
        </w:rPr>
        <w:t>VERBALE DI ACCERTAMENTO SOMMA URGENZA</w:t>
      </w:r>
      <w:r w:rsidR="00867C3B" w:rsidRPr="00783DA1">
        <w:rPr>
          <w:rFonts w:asciiTheme="minorHAnsi" w:hAnsiTheme="minorHAnsi"/>
          <w:color w:val="auto"/>
        </w:rPr>
        <w:br/>
      </w:r>
      <w:r w:rsidR="00E87706" w:rsidRPr="00783DA1">
        <w:rPr>
          <w:rFonts w:asciiTheme="minorHAnsi" w:hAnsiTheme="minorHAnsi"/>
          <w:color w:val="auto"/>
        </w:rPr>
        <w:t>Art. 163</w:t>
      </w:r>
      <w:r w:rsidRPr="00783DA1">
        <w:rPr>
          <w:rFonts w:asciiTheme="minorHAnsi" w:hAnsiTheme="minorHAnsi"/>
          <w:color w:val="auto"/>
        </w:rPr>
        <w:t xml:space="preserve">, </w:t>
      </w:r>
      <w:r w:rsidR="00E87706" w:rsidRPr="00783DA1">
        <w:rPr>
          <w:rFonts w:asciiTheme="minorHAnsi" w:hAnsiTheme="minorHAnsi"/>
          <w:color w:val="auto"/>
        </w:rPr>
        <w:t>d.lgs.</w:t>
      </w:r>
      <w:r w:rsidRPr="00783DA1">
        <w:rPr>
          <w:rFonts w:asciiTheme="minorHAnsi" w:hAnsiTheme="minorHAnsi"/>
          <w:color w:val="auto"/>
        </w:rPr>
        <w:t xml:space="preserve"> n. </w:t>
      </w:r>
      <w:r w:rsidR="00E87706" w:rsidRPr="00783DA1">
        <w:rPr>
          <w:rFonts w:asciiTheme="minorHAnsi" w:hAnsiTheme="minorHAnsi"/>
          <w:color w:val="auto"/>
        </w:rPr>
        <w:t>50/2016</w:t>
      </w:r>
    </w:p>
    <w:p w14:paraId="52BFC264" w14:textId="77777777" w:rsidR="00FA631E" w:rsidRPr="00FD3CC4" w:rsidRDefault="00FA631E" w:rsidP="00867C3B"/>
    <w:p w14:paraId="21914B00" w14:textId="77777777" w:rsidR="00FA631E" w:rsidRPr="000F3803" w:rsidRDefault="00FA631E" w:rsidP="00867C3B">
      <w:pPr>
        <w:jc w:val="both"/>
      </w:pPr>
      <w:r w:rsidRPr="000F3803">
        <w:t xml:space="preserve">Il giorno </w:t>
      </w:r>
      <w:r w:rsidR="00867C3B" w:rsidRPr="000F3803">
        <w:t>__/__/____</w:t>
      </w:r>
      <w:r w:rsidRPr="000F3803">
        <w:t xml:space="preserve">, su segnalazione di/del </w:t>
      </w:r>
      <w:r w:rsidR="000F3803">
        <w:t>________________</w:t>
      </w:r>
      <w:r w:rsidRPr="000F3803">
        <w:t xml:space="preserve">, il sottoscritto </w:t>
      </w:r>
      <w:r w:rsidR="00867C3B" w:rsidRPr="000F3803">
        <w:t>______________</w:t>
      </w:r>
      <w:r w:rsidR="000F3803">
        <w:t>__</w:t>
      </w:r>
      <w:r w:rsidRPr="000F3803">
        <w:t xml:space="preserve">, tecnico abilitato dell’Amministrazione Comunale di </w:t>
      </w:r>
      <w:r w:rsidR="000F3803">
        <w:t>________________</w:t>
      </w:r>
      <w:r w:rsidRPr="000F3803">
        <w:t>, si è recato in sopralluogo</w:t>
      </w:r>
      <w:r w:rsidR="00867C3B" w:rsidRPr="000F3803">
        <w:t xml:space="preserve"> </w:t>
      </w:r>
      <w:r w:rsidRPr="000F3803">
        <w:t xml:space="preserve">in località </w:t>
      </w:r>
      <w:r w:rsidR="000F3803">
        <w:t>________________</w:t>
      </w:r>
      <w:r w:rsidRPr="000F3803">
        <w:t xml:space="preserve">, accertando che a seguito dell’evento </w:t>
      </w:r>
      <w:r w:rsidR="000F3803">
        <w:t>________________</w:t>
      </w:r>
      <w:r w:rsidR="000F3803">
        <w:br/>
      </w:r>
      <w:r w:rsidRPr="000F3803">
        <w:t xml:space="preserve">del </w:t>
      </w:r>
      <w:r w:rsidR="00867C3B" w:rsidRPr="000F3803">
        <w:t xml:space="preserve">__/__/____ </w:t>
      </w:r>
      <w:r w:rsidRPr="000F3803">
        <w:t xml:space="preserve">si è verificato </w:t>
      </w:r>
      <w:r w:rsidR="00867C3B" w:rsidRPr="000F3803">
        <w:t>_______________________________________________________</w:t>
      </w:r>
      <w:r w:rsidR="000F3803">
        <w:t>_</w:t>
      </w:r>
      <w:r w:rsidR="00783DA1" w:rsidRPr="000F3803">
        <w:t xml:space="preserve"> </w:t>
      </w:r>
      <w:r w:rsidR="00867C3B" w:rsidRPr="000F3803">
        <w:t>________________________________________________________________________________</w:t>
      </w:r>
      <w:r w:rsidR="00783DA1" w:rsidRPr="000F3803">
        <w:t>.</w:t>
      </w:r>
    </w:p>
    <w:p w14:paraId="5DF6FC37" w14:textId="77777777" w:rsidR="00FA631E" w:rsidRPr="00FD3CC4" w:rsidRDefault="00FA631E" w:rsidP="00867C3B"/>
    <w:p w14:paraId="6736B32D" w14:textId="77777777" w:rsidR="00FA631E" w:rsidRPr="00783DA1" w:rsidRDefault="00FA631E" w:rsidP="000F3803">
      <w:pPr>
        <w:pStyle w:val="Titolo2"/>
        <w:spacing w:before="120"/>
        <w:jc w:val="center"/>
        <w:rPr>
          <w:rFonts w:asciiTheme="minorHAnsi" w:hAnsiTheme="minorHAnsi"/>
          <w:color w:val="auto"/>
        </w:rPr>
      </w:pPr>
      <w:r w:rsidRPr="00783DA1">
        <w:rPr>
          <w:rFonts w:asciiTheme="minorHAnsi" w:hAnsiTheme="minorHAnsi"/>
          <w:color w:val="auto"/>
        </w:rPr>
        <w:t>CONSIDERATO</w:t>
      </w:r>
    </w:p>
    <w:p w14:paraId="3884C673" w14:textId="77777777" w:rsidR="00783DA1" w:rsidRPr="00FD3CC4" w:rsidRDefault="00783DA1" w:rsidP="00783DA1">
      <w:pPr>
        <w:jc w:val="both"/>
      </w:pPr>
    </w:p>
    <w:p w14:paraId="58BE0257" w14:textId="77777777" w:rsidR="00FA631E" w:rsidRPr="000F3803" w:rsidRDefault="00294245" w:rsidP="000F3803">
      <w:pPr>
        <w:pStyle w:val="Paragrafoelenco"/>
        <w:numPr>
          <w:ilvl w:val="0"/>
          <w:numId w:val="25"/>
        </w:numPr>
        <w:ind w:left="426"/>
        <w:jc w:val="both"/>
      </w:pPr>
      <w:r w:rsidRPr="000F3803">
        <w:t>Che</w:t>
      </w:r>
      <w:r w:rsidR="00FA631E" w:rsidRPr="000F3803">
        <w:t xml:space="preserve"> permane una condizione di pericol</w:t>
      </w:r>
      <w:r w:rsidR="00783DA1" w:rsidRPr="000F3803">
        <w:t>o con elevato rischio di</w:t>
      </w:r>
      <w:r w:rsidR="000F3803">
        <w:t xml:space="preserve"> __________________________</w:t>
      </w:r>
      <w:r w:rsidR="00FD3CC4">
        <w:t>;</w:t>
      </w:r>
    </w:p>
    <w:p w14:paraId="0C6CB846" w14:textId="77777777" w:rsidR="00FA631E" w:rsidRPr="000F3803" w:rsidRDefault="00294245" w:rsidP="000F3803">
      <w:pPr>
        <w:pStyle w:val="Paragrafoelenco"/>
        <w:numPr>
          <w:ilvl w:val="0"/>
          <w:numId w:val="25"/>
        </w:numPr>
        <w:ind w:left="426"/>
        <w:jc w:val="both"/>
      </w:pPr>
      <w:r w:rsidRPr="000F3803">
        <w:t>Che</w:t>
      </w:r>
      <w:r w:rsidR="00FA631E" w:rsidRPr="000F3803">
        <w:t xml:space="preserve">, pertanto, è necessario intervenire </w:t>
      </w:r>
      <w:r w:rsidR="00FA631E" w:rsidRPr="00294245">
        <w:rPr>
          <w:b/>
        </w:rPr>
        <w:t>a salvaguardia della pubblica incolumità</w:t>
      </w:r>
      <w:r w:rsidR="00FA631E" w:rsidRPr="000F3803">
        <w:t xml:space="preserve"> mediante l’attivazione di un pronto intervento per lavori di/per: </w:t>
      </w:r>
      <w:r w:rsidR="00783DA1" w:rsidRPr="000F3803">
        <w:t>_____</w:t>
      </w:r>
      <w:r w:rsidR="00FD3CC4">
        <w:t>___________________________;</w:t>
      </w:r>
    </w:p>
    <w:p w14:paraId="41E601CA" w14:textId="77777777" w:rsidR="00FA631E" w:rsidRPr="000F3803" w:rsidRDefault="00294245" w:rsidP="000F3803">
      <w:pPr>
        <w:pStyle w:val="Paragrafoelenco"/>
        <w:numPr>
          <w:ilvl w:val="0"/>
          <w:numId w:val="25"/>
        </w:numPr>
        <w:ind w:left="426"/>
        <w:jc w:val="both"/>
      </w:pPr>
      <w:r w:rsidRPr="000F3803">
        <w:t>Che</w:t>
      </w:r>
      <w:r w:rsidR="00FA631E" w:rsidRPr="000F3803">
        <w:t xml:space="preserve"> le o</w:t>
      </w:r>
      <w:r w:rsidR="00FF1A40">
        <w:t>pere per un importo stimato di Euro</w:t>
      </w:r>
      <w:r w:rsidR="00FA631E" w:rsidRPr="000F3803">
        <w:t xml:space="preserve"> </w:t>
      </w:r>
      <w:r w:rsidR="00783DA1" w:rsidRPr="000F3803">
        <w:t>___________________</w:t>
      </w:r>
      <w:r w:rsidR="00FA631E" w:rsidRPr="000F3803">
        <w:t>, comprensivo degli oneri della sicurezza e al netto delle spese tecniche e dell’IVA, dovranno avere immediato avvio;</w:t>
      </w:r>
    </w:p>
    <w:p w14:paraId="2FDF6A3E" w14:textId="77777777" w:rsidR="00783DA1" w:rsidRPr="000F3803" w:rsidRDefault="00783DA1" w:rsidP="00783DA1">
      <w:pPr>
        <w:jc w:val="both"/>
      </w:pPr>
    </w:p>
    <w:p w14:paraId="28FB876B" w14:textId="77777777" w:rsidR="00FA631E" w:rsidRPr="000F3803" w:rsidRDefault="00FA631E" w:rsidP="00783DA1">
      <w:pPr>
        <w:jc w:val="both"/>
      </w:pPr>
      <w:r w:rsidRPr="00BE0D51">
        <w:rPr>
          <w:b/>
        </w:rPr>
        <w:t>Tutto quanto sop</w:t>
      </w:r>
      <w:r w:rsidR="00783DA1" w:rsidRPr="00BE0D51">
        <w:rPr>
          <w:b/>
        </w:rPr>
        <w:t>ra considerato</w:t>
      </w:r>
      <w:r w:rsidR="00783DA1" w:rsidRPr="000F3803">
        <w:t>, il sottoscritto</w:t>
      </w:r>
    </w:p>
    <w:p w14:paraId="5486E4DE" w14:textId="77777777" w:rsidR="00FA631E" w:rsidRPr="00FD3CC4" w:rsidRDefault="00FA631E" w:rsidP="00867C3B"/>
    <w:p w14:paraId="5607000C" w14:textId="77777777" w:rsidR="00FA631E" w:rsidRPr="00783DA1" w:rsidRDefault="00FA631E" w:rsidP="000F3803">
      <w:pPr>
        <w:pStyle w:val="Titolo2"/>
        <w:spacing w:before="120"/>
        <w:jc w:val="center"/>
        <w:rPr>
          <w:rFonts w:asciiTheme="minorHAnsi" w:hAnsiTheme="minorHAnsi"/>
          <w:color w:val="auto"/>
        </w:rPr>
      </w:pPr>
      <w:r w:rsidRPr="00783DA1">
        <w:rPr>
          <w:rFonts w:asciiTheme="minorHAnsi" w:hAnsiTheme="minorHAnsi"/>
          <w:color w:val="auto"/>
        </w:rPr>
        <w:t>DICHIARA</w:t>
      </w:r>
    </w:p>
    <w:p w14:paraId="6599BFAC" w14:textId="77777777" w:rsidR="00FA631E" w:rsidRPr="00FD3CC4" w:rsidRDefault="00FA631E" w:rsidP="00867C3B"/>
    <w:p w14:paraId="565B183A" w14:textId="77777777" w:rsidR="00FA631E" w:rsidRPr="000F3803" w:rsidRDefault="00FA631E" w:rsidP="00783DA1">
      <w:pPr>
        <w:jc w:val="both"/>
      </w:pPr>
      <w:r w:rsidRPr="000F3803">
        <w:t xml:space="preserve">con il presente </w:t>
      </w:r>
      <w:r w:rsidRPr="000F3803">
        <w:rPr>
          <w:b/>
        </w:rPr>
        <w:t>VERBALE</w:t>
      </w:r>
      <w:r w:rsidRPr="000F3803">
        <w:t xml:space="preserve">, redatto ai sensi dell’art. </w:t>
      </w:r>
      <w:r w:rsidR="00E87706" w:rsidRPr="000F3803">
        <w:t>163, d.lgs. n. 50/2016</w:t>
      </w:r>
      <w:r w:rsidRPr="000F3803">
        <w:t xml:space="preserve">, che i lavori di cui trattasi rivestono carattere di </w:t>
      </w:r>
      <w:r w:rsidRPr="000F3803">
        <w:rPr>
          <w:b/>
        </w:rPr>
        <w:t>SOMMA URGENZA</w:t>
      </w:r>
      <w:r w:rsidRPr="000F3803">
        <w:t xml:space="preserve">, riservandosi di compilare la perizia giustificativa della spesa per l’esecuzione dei lavori stessi, ai fini dell’approvazione </w:t>
      </w:r>
      <w:r w:rsidR="00202D89">
        <w:t xml:space="preserve">della stessa, </w:t>
      </w:r>
      <w:r w:rsidRPr="000F3803">
        <w:t>ai sensi de</w:t>
      </w:r>
      <w:r w:rsidR="00202D89">
        <w:rPr>
          <w:szCs w:val="24"/>
        </w:rPr>
        <w:t>ll’art. 163</w:t>
      </w:r>
      <w:r w:rsidRPr="000F3803">
        <w:rPr>
          <w:szCs w:val="24"/>
        </w:rPr>
        <w:t>,</w:t>
      </w:r>
      <w:r w:rsidR="00202D89">
        <w:rPr>
          <w:szCs w:val="24"/>
        </w:rPr>
        <w:t xml:space="preserve"> comma 4</w:t>
      </w:r>
      <w:r w:rsidR="00202D89">
        <w:t>, del d.lgs. 50/2016.</w:t>
      </w:r>
    </w:p>
    <w:p w14:paraId="7FBD54BD" w14:textId="77777777" w:rsidR="00FA631E" w:rsidRPr="000F3803" w:rsidRDefault="00FA631E" w:rsidP="00867C3B"/>
    <w:p w14:paraId="1D68D78A" w14:textId="77777777" w:rsidR="00FA631E" w:rsidRPr="000F3803" w:rsidRDefault="00783DA1" w:rsidP="00783DA1">
      <w:pPr>
        <w:jc w:val="both"/>
      </w:pPr>
      <w:r w:rsidRPr="000F3803">
        <w:t>___________________</w:t>
      </w:r>
      <w:r w:rsidR="00FA631E" w:rsidRPr="000F3803">
        <w:t xml:space="preserve"> Lì </w:t>
      </w:r>
      <w:r w:rsidRPr="000F3803">
        <w:t>__/__/____</w:t>
      </w:r>
    </w:p>
    <w:p w14:paraId="5A218CCB" w14:textId="77777777" w:rsidR="00FA631E" w:rsidRPr="000F3803" w:rsidRDefault="00FA631E" w:rsidP="00867C3B"/>
    <w:p w14:paraId="54232269" w14:textId="77777777" w:rsidR="00FA631E" w:rsidRPr="000F3803" w:rsidRDefault="00783DA1" w:rsidP="00783DA1">
      <w:pPr>
        <w:jc w:val="center"/>
        <w:rPr>
          <w:b/>
        </w:rPr>
      </w:pPr>
      <w:r w:rsidRPr="000F3803">
        <w:rPr>
          <w:b/>
        </w:rPr>
        <w:t>Il</w:t>
      </w:r>
      <w:r w:rsidR="00FA631E" w:rsidRPr="000F3803">
        <w:rPr>
          <w:b/>
        </w:rPr>
        <w:t xml:space="preserve"> Verbalizzante</w:t>
      </w:r>
      <w:r w:rsidRPr="000F3803">
        <w:rPr>
          <w:b/>
        </w:rPr>
        <w:br/>
        <w:t>(</w:t>
      </w:r>
      <w:r w:rsidR="00FA631E" w:rsidRPr="000F3803">
        <w:rPr>
          <w:b/>
        </w:rPr>
        <w:t>nominativo, ruolo e firma)</w:t>
      </w:r>
    </w:p>
    <w:p w14:paraId="62EBE7BD" w14:textId="77777777" w:rsidR="004364BE" w:rsidRPr="000F3803" w:rsidRDefault="00783DA1" w:rsidP="00783DA1">
      <w:pPr>
        <w:jc w:val="center"/>
        <w:rPr>
          <w:sz w:val="28"/>
          <w:szCs w:val="24"/>
        </w:rPr>
      </w:pPr>
      <w:r w:rsidRPr="000F3803">
        <w:t>______________________________________</w:t>
      </w:r>
    </w:p>
    <w:sectPr w:rsidR="004364BE" w:rsidRPr="000F38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1C9A"/>
    <w:multiLevelType w:val="hybridMultilevel"/>
    <w:tmpl w:val="EDF20E94"/>
    <w:lvl w:ilvl="0" w:tplc="18F25FD6">
      <w:start w:val="1"/>
      <w:numFmt w:val="decimal"/>
      <w:lvlText w:val="(%1)"/>
      <w:lvlJc w:val="left"/>
      <w:pPr>
        <w:ind w:left="644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8A5EEF"/>
    <w:multiLevelType w:val="hybridMultilevel"/>
    <w:tmpl w:val="6BB8139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A3686F92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C13956"/>
    <w:multiLevelType w:val="hybridMultilevel"/>
    <w:tmpl w:val="F4FACAC8"/>
    <w:lvl w:ilvl="0" w:tplc="C840B3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132EC"/>
    <w:multiLevelType w:val="hybridMultilevel"/>
    <w:tmpl w:val="673014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C1BC7"/>
    <w:multiLevelType w:val="hybridMultilevel"/>
    <w:tmpl w:val="99FE42E2"/>
    <w:lvl w:ilvl="0" w:tplc="04100017">
      <w:start w:val="1"/>
      <w:numFmt w:val="lowerLetter"/>
      <w:lvlText w:val="%1)"/>
      <w:lvlJc w:val="left"/>
      <w:pPr>
        <w:ind w:left="2869" w:hanging="360"/>
      </w:pPr>
    </w:lvl>
    <w:lvl w:ilvl="1" w:tplc="04100019" w:tentative="1">
      <w:start w:val="1"/>
      <w:numFmt w:val="lowerLetter"/>
      <w:lvlText w:val="%2."/>
      <w:lvlJc w:val="left"/>
      <w:pPr>
        <w:ind w:left="3589" w:hanging="360"/>
      </w:pPr>
    </w:lvl>
    <w:lvl w:ilvl="2" w:tplc="0410001B" w:tentative="1">
      <w:start w:val="1"/>
      <w:numFmt w:val="lowerRoman"/>
      <w:lvlText w:val="%3."/>
      <w:lvlJc w:val="right"/>
      <w:pPr>
        <w:ind w:left="4309" w:hanging="180"/>
      </w:pPr>
    </w:lvl>
    <w:lvl w:ilvl="3" w:tplc="0410000F" w:tentative="1">
      <w:start w:val="1"/>
      <w:numFmt w:val="decimal"/>
      <w:lvlText w:val="%4."/>
      <w:lvlJc w:val="left"/>
      <w:pPr>
        <w:ind w:left="5029" w:hanging="360"/>
      </w:pPr>
    </w:lvl>
    <w:lvl w:ilvl="4" w:tplc="04100019" w:tentative="1">
      <w:start w:val="1"/>
      <w:numFmt w:val="lowerLetter"/>
      <w:lvlText w:val="%5."/>
      <w:lvlJc w:val="left"/>
      <w:pPr>
        <w:ind w:left="5749" w:hanging="360"/>
      </w:pPr>
    </w:lvl>
    <w:lvl w:ilvl="5" w:tplc="0410001B" w:tentative="1">
      <w:start w:val="1"/>
      <w:numFmt w:val="lowerRoman"/>
      <w:lvlText w:val="%6."/>
      <w:lvlJc w:val="right"/>
      <w:pPr>
        <w:ind w:left="6469" w:hanging="180"/>
      </w:pPr>
    </w:lvl>
    <w:lvl w:ilvl="6" w:tplc="0410000F" w:tentative="1">
      <w:start w:val="1"/>
      <w:numFmt w:val="decimal"/>
      <w:lvlText w:val="%7."/>
      <w:lvlJc w:val="left"/>
      <w:pPr>
        <w:ind w:left="7189" w:hanging="360"/>
      </w:pPr>
    </w:lvl>
    <w:lvl w:ilvl="7" w:tplc="04100019" w:tentative="1">
      <w:start w:val="1"/>
      <w:numFmt w:val="lowerLetter"/>
      <w:lvlText w:val="%8."/>
      <w:lvlJc w:val="left"/>
      <w:pPr>
        <w:ind w:left="7909" w:hanging="360"/>
      </w:pPr>
    </w:lvl>
    <w:lvl w:ilvl="8" w:tplc="0410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5" w15:restartNumberingAfterBreak="0">
    <w:nsid w:val="2367716B"/>
    <w:multiLevelType w:val="hybridMultilevel"/>
    <w:tmpl w:val="3CFC08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42F8"/>
    <w:multiLevelType w:val="hybridMultilevel"/>
    <w:tmpl w:val="967CB9AC"/>
    <w:lvl w:ilvl="0" w:tplc="BDF847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3686F92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A694857"/>
    <w:multiLevelType w:val="multilevel"/>
    <w:tmpl w:val="F9B65D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2C4F7F40"/>
    <w:multiLevelType w:val="hybridMultilevel"/>
    <w:tmpl w:val="2B46A98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9342DDC"/>
    <w:multiLevelType w:val="hybridMultilevel"/>
    <w:tmpl w:val="F864A1B2"/>
    <w:lvl w:ilvl="0" w:tplc="39E09D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187BAF"/>
    <w:multiLevelType w:val="hybridMultilevel"/>
    <w:tmpl w:val="96C465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43F94"/>
    <w:multiLevelType w:val="multilevel"/>
    <w:tmpl w:val="B1EA07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C6C0C31"/>
    <w:multiLevelType w:val="hybridMultilevel"/>
    <w:tmpl w:val="AE325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46C97"/>
    <w:multiLevelType w:val="hybridMultilevel"/>
    <w:tmpl w:val="7D9E937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7">
      <w:start w:val="1"/>
      <w:numFmt w:val="lowerLetter"/>
      <w:lvlText w:val="%2)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EA1651B"/>
    <w:multiLevelType w:val="multilevel"/>
    <w:tmpl w:val="FA1A7D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71F34DDC"/>
    <w:multiLevelType w:val="hybridMultilevel"/>
    <w:tmpl w:val="8C586E4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3E9152B"/>
    <w:multiLevelType w:val="hybridMultilevel"/>
    <w:tmpl w:val="670CCACA"/>
    <w:lvl w:ilvl="0" w:tplc="5FAA79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B35E3"/>
    <w:multiLevelType w:val="singleLevel"/>
    <w:tmpl w:val="E870BE0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761C6E53"/>
    <w:multiLevelType w:val="hybridMultilevel"/>
    <w:tmpl w:val="56D0E7E2"/>
    <w:lvl w:ilvl="0" w:tplc="39E09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B43CD"/>
    <w:multiLevelType w:val="hybridMultilevel"/>
    <w:tmpl w:val="C66A4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65629"/>
    <w:multiLevelType w:val="hybridMultilevel"/>
    <w:tmpl w:val="DEE48DB8"/>
    <w:lvl w:ilvl="0" w:tplc="39E09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107E03"/>
    <w:multiLevelType w:val="hybridMultilevel"/>
    <w:tmpl w:val="71BA71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1169E"/>
    <w:multiLevelType w:val="multilevel"/>
    <w:tmpl w:val="D63EA6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7F512AA6"/>
    <w:multiLevelType w:val="hybridMultilevel"/>
    <w:tmpl w:val="DB44538E"/>
    <w:lvl w:ilvl="0" w:tplc="EBDAC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49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AF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00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E2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08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ECC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B87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81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F594792"/>
    <w:multiLevelType w:val="hybridMultilevel"/>
    <w:tmpl w:val="CBC49A2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A3686F92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18"/>
  </w:num>
  <w:num w:numId="5">
    <w:abstractNumId w:val="9"/>
  </w:num>
  <w:num w:numId="6">
    <w:abstractNumId w:val="14"/>
  </w:num>
  <w:num w:numId="7">
    <w:abstractNumId w:val="8"/>
  </w:num>
  <w:num w:numId="8">
    <w:abstractNumId w:val="13"/>
  </w:num>
  <w:num w:numId="9">
    <w:abstractNumId w:val="4"/>
  </w:num>
  <w:num w:numId="10">
    <w:abstractNumId w:val="1"/>
  </w:num>
  <w:num w:numId="11">
    <w:abstractNumId w:val="24"/>
  </w:num>
  <w:num w:numId="12">
    <w:abstractNumId w:val="22"/>
  </w:num>
  <w:num w:numId="13">
    <w:abstractNumId w:val="11"/>
  </w:num>
  <w:num w:numId="14">
    <w:abstractNumId w:val="15"/>
  </w:num>
  <w:num w:numId="15">
    <w:abstractNumId w:val="17"/>
  </w:num>
  <w:num w:numId="16">
    <w:abstractNumId w:val="21"/>
  </w:num>
  <w:num w:numId="17">
    <w:abstractNumId w:val="3"/>
  </w:num>
  <w:num w:numId="18">
    <w:abstractNumId w:val="5"/>
  </w:num>
  <w:num w:numId="19">
    <w:abstractNumId w:val="10"/>
  </w:num>
  <w:num w:numId="20">
    <w:abstractNumId w:val="19"/>
  </w:num>
  <w:num w:numId="21">
    <w:abstractNumId w:val="2"/>
  </w:num>
  <w:num w:numId="22">
    <w:abstractNumId w:val="0"/>
  </w:num>
  <w:num w:numId="23">
    <w:abstractNumId w:val="16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71"/>
    <w:rsid w:val="0009102A"/>
    <w:rsid w:val="000F3803"/>
    <w:rsid w:val="00202D89"/>
    <w:rsid w:val="002406F1"/>
    <w:rsid w:val="0028281F"/>
    <w:rsid w:val="00294245"/>
    <w:rsid w:val="004364BE"/>
    <w:rsid w:val="00503432"/>
    <w:rsid w:val="005144CD"/>
    <w:rsid w:val="005541B9"/>
    <w:rsid w:val="005B2851"/>
    <w:rsid w:val="005C5DCC"/>
    <w:rsid w:val="005F6CDE"/>
    <w:rsid w:val="00672E60"/>
    <w:rsid w:val="006754D8"/>
    <w:rsid w:val="006A1636"/>
    <w:rsid w:val="006C009F"/>
    <w:rsid w:val="006E2FF0"/>
    <w:rsid w:val="006F6B9B"/>
    <w:rsid w:val="00783DA1"/>
    <w:rsid w:val="007A715D"/>
    <w:rsid w:val="00804EF8"/>
    <w:rsid w:val="008237D8"/>
    <w:rsid w:val="0084713D"/>
    <w:rsid w:val="00867C3B"/>
    <w:rsid w:val="00873BD4"/>
    <w:rsid w:val="00897E8E"/>
    <w:rsid w:val="00A10164"/>
    <w:rsid w:val="00A3178D"/>
    <w:rsid w:val="00A9197B"/>
    <w:rsid w:val="00AC4EEA"/>
    <w:rsid w:val="00AD510F"/>
    <w:rsid w:val="00B71193"/>
    <w:rsid w:val="00B73DC9"/>
    <w:rsid w:val="00BE0D51"/>
    <w:rsid w:val="00C33C96"/>
    <w:rsid w:val="00C63BED"/>
    <w:rsid w:val="00CA69A8"/>
    <w:rsid w:val="00CF1096"/>
    <w:rsid w:val="00D16A71"/>
    <w:rsid w:val="00DF266A"/>
    <w:rsid w:val="00E01060"/>
    <w:rsid w:val="00E36840"/>
    <w:rsid w:val="00E57BE7"/>
    <w:rsid w:val="00E87706"/>
    <w:rsid w:val="00EE7419"/>
    <w:rsid w:val="00F34850"/>
    <w:rsid w:val="00F43830"/>
    <w:rsid w:val="00FA631E"/>
    <w:rsid w:val="00FD3CC4"/>
    <w:rsid w:val="00FF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85C3"/>
  <w15:docId w15:val="{7C3BD8DB-09C8-405D-AB51-7A342507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3CC4"/>
    <w:pPr>
      <w:spacing w:after="120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36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36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368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9">
    <w:name w:val="heading 9"/>
    <w:basedOn w:val="Normale"/>
    <w:next w:val="Normale"/>
    <w:link w:val="Titolo9Carattere"/>
    <w:qFormat/>
    <w:rsid w:val="00E36840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6A7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1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FA631E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A631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36840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6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36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368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36840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36840"/>
  </w:style>
  <w:style w:type="paragraph" w:styleId="Sottotitolo">
    <w:name w:val="Subtitle"/>
    <w:basedOn w:val="Normale"/>
    <w:next w:val="Normale"/>
    <w:link w:val="SottotitoloCarattere"/>
    <w:uiPriority w:val="11"/>
    <w:qFormat/>
    <w:rsid w:val="00867C3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67C3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4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Schema verbale di accertamento somma urgenza</vt:lpstr>
    </vt:vector>
  </TitlesOfParts>
  <Company>Regione Lombardia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Schema verbale di accertamento somma urgenza</dc:title>
  <dc:creator>Regione Lombardia</dc:creator>
  <cp:lastModifiedBy>Antonio Schiripo</cp:lastModifiedBy>
  <cp:revision>4</cp:revision>
  <dcterms:created xsi:type="dcterms:W3CDTF">2018-07-05T12:26:00Z</dcterms:created>
  <dcterms:modified xsi:type="dcterms:W3CDTF">2021-07-29T16:29:00Z</dcterms:modified>
</cp:coreProperties>
</file>